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A868" w14:textId="57CECE8A" w:rsidR="004832C9" w:rsidRPr="00844494" w:rsidRDefault="00E55962" w:rsidP="002E02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921DCF" wp14:editId="63DA9E57">
            <wp:simplePos x="0" y="0"/>
            <wp:positionH relativeFrom="column">
              <wp:posOffset>-538480</wp:posOffset>
            </wp:positionH>
            <wp:positionV relativeFrom="paragraph">
              <wp:posOffset>9525</wp:posOffset>
            </wp:positionV>
            <wp:extent cx="1190625" cy="1192530"/>
            <wp:effectExtent l="0" t="0" r="9525" b="762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ewrew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991D" w14:textId="74FAE276" w:rsidR="00262AD3" w:rsidRDefault="00262AD3" w:rsidP="00262AD3">
      <w:pPr>
        <w:rPr>
          <w:b/>
          <w:sz w:val="36"/>
        </w:rPr>
      </w:pPr>
    </w:p>
    <w:p w14:paraId="7ED5C6C5" w14:textId="77777777" w:rsidR="00262AD3" w:rsidRDefault="00262AD3" w:rsidP="00262AD3">
      <w:pPr>
        <w:jc w:val="center"/>
        <w:rPr>
          <w:b/>
          <w:sz w:val="36"/>
        </w:rPr>
      </w:pPr>
    </w:p>
    <w:p w14:paraId="71D12A7E" w14:textId="132EAD83" w:rsidR="00E55962" w:rsidRDefault="00EE1728" w:rsidP="00EE1728">
      <w:pPr>
        <w:spacing w:line="360" w:lineRule="auto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BA7B84">
        <w:rPr>
          <w:b/>
          <w:sz w:val="40"/>
        </w:rPr>
        <w:t>Şırnak</w:t>
      </w:r>
    </w:p>
    <w:p w14:paraId="6451A9D3" w14:textId="5A4C9989" w:rsidR="008D079C" w:rsidRPr="008D079C" w:rsidRDefault="00EE1728" w:rsidP="008D079C">
      <w:pPr>
        <w:spacing w:line="360" w:lineRule="auto"/>
        <w:rPr>
          <w:b/>
          <w:sz w:val="40"/>
        </w:rPr>
      </w:pPr>
      <w:r>
        <w:rPr>
          <w:b/>
          <w:sz w:val="40"/>
        </w:rPr>
        <w:t xml:space="preserve">           </w:t>
      </w:r>
      <w:r w:rsidR="00BA7B84">
        <w:rPr>
          <w:b/>
          <w:sz w:val="40"/>
        </w:rPr>
        <w:t>Gençlik v</w:t>
      </w:r>
      <w:r w:rsidR="005D19EF" w:rsidRPr="00DF2E70">
        <w:rPr>
          <w:b/>
          <w:sz w:val="40"/>
        </w:rPr>
        <w:t>e Spor İl Müdürlüğü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5426"/>
      </w:tblGrid>
      <w:tr w:rsidR="00BD01A5" w:rsidRPr="003E2BB2" w14:paraId="44CE89AB" w14:textId="77777777" w:rsidTr="00C62ED6">
        <w:trPr>
          <w:trHeight w:val="614"/>
        </w:trPr>
        <w:tc>
          <w:tcPr>
            <w:tcW w:w="100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4D68B402" w14:textId="77777777" w:rsidR="00BD01A5" w:rsidRPr="00C62ED6" w:rsidRDefault="00031BAE" w:rsidP="00E55962">
            <w:pPr>
              <w:jc w:val="center"/>
              <w:rPr>
                <w:b/>
                <w:sz w:val="32"/>
                <w:szCs w:val="32"/>
              </w:rPr>
            </w:pPr>
            <w:r w:rsidRPr="00C62ED6">
              <w:rPr>
                <w:b/>
                <w:sz w:val="32"/>
                <w:szCs w:val="32"/>
              </w:rPr>
              <w:t xml:space="preserve">TAEKWONDO </w:t>
            </w:r>
            <w:r w:rsidR="00BD01A5" w:rsidRPr="00C62ED6">
              <w:rPr>
                <w:b/>
                <w:sz w:val="32"/>
                <w:szCs w:val="32"/>
              </w:rPr>
              <w:t>MÜSABAKA TALİMATI</w:t>
            </w:r>
          </w:p>
        </w:tc>
      </w:tr>
      <w:tr w:rsidR="00BD01A5" w:rsidRPr="003E2BB2" w14:paraId="4F384DD2" w14:textId="77777777" w:rsidTr="00C62ED6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C7BBF45" w14:textId="738D605D" w:rsidR="000A3688" w:rsidRPr="003E2BB2" w:rsidRDefault="00BD01A5" w:rsidP="00C62ED6">
            <w:pPr>
              <w:rPr>
                <w:b/>
              </w:rPr>
            </w:pPr>
            <w:r w:rsidRPr="003E2BB2">
              <w:rPr>
                <w:b/>
              </w:rPr>
              <w:t>Müsabaka Adı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42659CAC" w14:textId="77777777" w:rsidR="00BE3848" w:rsidRPr="003E2BB2" w:rsidRDefault="000A3688" w:rsidP="00E55962">
            <w:pPr>
              <w:jc w:val="center"/>
              <w:rPr>
                <w:b/>
              </w:rPr>
            </w:pPr>
            <w:r w:rsidRPr="003E2BB2">
              <w:rPr>
                <w:b/>
              </w:rPr>
              <w:t xml:space="preserve">19 Mayıs Atatürk’ü Anma </w:t>
            </w:r>
            <w:r w:rsidR="0081676E" w:rsidRPr="003E2BB2">
              <w:rPr>
                <w:b/>
              </w:rPr>
              <w:t>Gençlik ve Spor B</w:t>
            </w:r>
            <w:r w:rsidR="003E2BB2">
              <w:rPr>
                <w:b/>
              </w:rPr>
              <w:t xml:space="preserve">ayramı Online </w:t>
            </w:r>
            <w:proofErr w:type="spellStart"/>
            <w:r w:rsidR="003E2BB2">
              <w:rPr>
                <w:b/>
              </w:rPr>
              <w:t>Poomsae</w:t>
            </w:r>
            <w:proofErr w:type="spellEnd"/>
            <w:r w:rsidR="003E2BB2">
              <w:rPr>
                <w:b/>
              </w:rPr>
              <w:t xml:space="preserve"> Müsabakaları</w:t>
            </w:r>
          </w:p>
        </w:tc>
      </w:tr>
      <w:tr w:rsidR="00BE3848" w:rsidRPr="003E2BB2" w14:paraId="6C46D546" w14:textId="77777777" w:rsidTr="00C62ED6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E0E5B3D" w14:textId="77777777" w:rsidR="00BE3848" w:rsidRPr="003E2BB2" w:rsidRDefault="00BE3848" w:rsidP="00C62ED6">
            <w:pPr>
              <w:rPr>
                <w:b/>
              </w:rPr>
            </w:pPr>
            <w:r w:rsidRPr="003E2BB2">
              <w:rPr>
                <w:b/>
              </w:rPr>
              <w:t>Müsabakanın Tarihi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47CF06DB" w14:textId="44BC4B20" w:rsidR="00BE3848" w:rsidRPr="003E2BB2" w:rsidRDefault="00883B56" w:rsidP="00E559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  <w:r w:rsidR="00EC0F3F">
              <w:rPr>
                <w:b/>
              </w:rPr>
              <w:t>-19</w:t>
            </w:r>
            <w:r w:rsidR="00BE3848" w:rsidRPr="003E2BB2">
              <w:rPr>
                <w:b/>
              </w:rPr>
              <w:t xml:space="preserve"> Mayıs 2020</w:t>
            </w:r>
          </w:p>
        </w:tc>
      </w:tr>
      <w:tr w:rsidR="00BE3848" w:rsidRPr="003E2BB2" w14:paraId="0F16CF64" w14:textId="77777777" w:rsidTr="00C62ED6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14:paraId="7470D6D6" w14:textId="77777777" w:rsidR="00BE3848" w:rsidRPr="003E2BB2" w:rsidRDefault="00BE3848" w:rsidP="00C62ED6">
            <w:pPr>
              <w:rPr>
                <w:b/>
              </w:rPr>
            </w:pPr>
            <w:r w:rsidRPr="003E2BB2">
              <w:rPr>
                <w:b/>
              </w:rPr>
              <w:t>Müsabakanın Yeri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7EECC0D" w14:textId="77777777" w:rsidR="00BE3848" w:rsidRPr="003E2BB2" w:rsidRDefault="00DC0092" w:rsidP="00E55962">
            <w:pPr>
              <w:jc w:val="center"/>
              <w:rPr>
                <w:b/>
              </w:rPr>
            </w:pPr>
            <w:r>
              <w:rPr>
                <w:b/>
              </w:rPr>
              <w:t>Evde Kal Hareketsiz Kalma</w:t>
            </w:r>
          </w:p>
        </w:tc>
      </w:tr>
    </w:tbl>
    <w:p w14:paraId="2F887AAD" w14:textId="77777777" w:rsidR="00BE3848" w:rsidRPr="00844494" w:rsidRDefault="00BE3848"/>
    <w:p w14:paraId="50825026" w14:textId="09E4C42A" w:rsidR="00844494" w:rsidRPr="008D079C" w:rsidRDefault="00111E91">
      <w:pPr>
        <w:rPr>
          <w:b/>
          <w:sz w:val="28"/>
          <w:szCs w:val="28"/>
          <w:u w:val="single"/>
        </w:rPr>
      </w:pPr>
      <w:r w:rsidRPr="00827DBA">
        <w:rPr>
          <w:b/>
          <w:sz w:val="28"/>
          <w:szCs w:val="28"/>
          <w:u w:val="single"/>
        </w:rPr>
        <w:t>MÜSABAKA TALİMATI</w:t>
      </w:r>
      <w:r w:rsidR="00827DBA">
        <w:rPr>
          <w:b/>
          <w:sz w:val="28"/>
          <w:szCs w:val="28"/>
          <w:u w:val="single"/>
        </w:rPr>
        <w:tab/>
      </w:r>
      <w:r w:rsidRPr="00827DBA">
        <w:rPr>
          <w:b/>
          <w:sz w:val="28"/>
          <w:szCs w:val="28"/>
          <w:u w:val="single"/>
        </w:rPr>
        <w:t>:</w:t>
      </w:r>
    </w:p>
    <w:p w14:paraId="32499BA5" w14:textId="77777777" w:rsidR="000A3688" w:rsidRPr="00844494" w:rsidRDefault="00BE3848" w:rsidP="00844494">
      <w:pPr>
        <w:pStyle w:val="ListeParagraf"/>
        <w:numPr>
          <w:ilvl w:val="0"/>
          <w:numId w:val="3"/>
        </w:numPr>
        <w:jc w:val="both"/>
      </w:pPr>
      <w:r w:rsidRPr="00844494">
        <w:t>Müsabakalar</w:t>
      </w:r>
      <w:r w:rsidR="000A3688" w:rsidRPr="00844494">
        <w:t xml:space="preserve"> Gençler ve Yıldızlar kategorisinde yapılacaktır.</w:t>
      </w:r>
    </w:p>
    <w:p w14:paraId="4CE4DA9D" w14:textId="77777777" w:rsidR="000A3688" w:rsidRPr="00844494" w:rsidRDefault="000A3688" w:rsidP="00844494">
      <w:pPr>
        <w:pStyle w:val="ListeParagraf"/>
        <w:jc w:val="both"/>
      </w:pPr>
    </w:p>
    <w:p w14:paraId="02A3926E" w14:textId="77777777" w:rsidR="000A3688" w:rsidRPr="00844494" w:rsidRDefault="00844494" w:rsidP="00844494">
      <w:pPr>
        <w:pStyle w:val="ListeParagraf"/>
        <w:numPr>
          <w:ilvl w:val="0"/>
          <w:numId w:val="2"/>
        </w:numPr>
        <w:jc w:val="both"/>
      </w:pPr>
      <w:r>
        <w:t xml:space="preserve">Yıldızlar </w:t>
      </w:r>
      <w:proofErr w:type="gramStart"/>
      <w:r>
        <w:t xml:space="preserve">Kategorisi </w:t>
      </w:r>
      <w:r w:rsidR="000A3688" w:rsidRPr="00844494">
        <w:t>: 2006</w:t>
      </w:r>
      <w:proofErr w:type="gramEnd"/>
      <w:r w:rsidR="000A3688" w:rsidRPr="00844494">
        <w:t xml:space="preserve">-2007-2008 Doğumlu Sporcular </w:t>
      </w:r>
      <w:r w:rsidR="000A3688" w:rsidRPr="00844494">
        <w:rPr>
          <w:color w:val="242424"/>
          <w:shd w:val="clear" w:color="auto" w:fill="FFFFFF"/>
        </w:rPr>
        <w:t xml:space="preserve">1.Gıp – Kırmızı Siyah / </w:t>
      </w:r>
      <w:proofErr w:type="spellStart"/>
      <w:r w:rsidR="000A3688" w:rsidRPr="00844494">
        <w:rPr>
          <w:color w:val="242424"/>
          <w:shd w:val="clear" w:color="auto" w:fill="FFFFFF"/>
        </w:rPr>
        <w:t>Teguk</w:t>
      </w:r>
      <w:proofErr w:type="spellEnd"/>
      <w:r w:rsidR="000A3688" w:rsidRPr="00844494">
        <w:rPr>
          <w:color w:val="242424"/>
          <w:shd w:val="clear" w:color="auto" w:fill="FFFFFF"/>
        </w:rPr>
        <w:t xml:space="preserve"> Pal </w:t>
      </w:r>
      <w:proofErr w:type="spellStart"/>
      <w:r w:rsidR="000A3688" w:rsidRPr="00844494">
        <w:rPr>
          <w:color w:val="242424"/>
          <w:shd w:val="clear" w:color="auto" w:fill="FFFFFF"/>
        </w:rPr>
        <w:t>Jang</w:t>
      </w:r>
      <w:proofErr w:type="spellEnd"/>
      <w:r w:rsidR="000A3688" w:rsidRPr="00844494">
        <w:rPr>
          <w:color w:val="242424"/>
          <w:shd w:val="clear" w:color="auto" w:fill="FFFFFF"/>
        </w:rPr>
        <w:t xml:space="preserve"> (8. </w:t>
      </w:r>
      <w:proofErr w:type="spellStart"/>
      <w:r w:rsidR="000A3688" w:rsidRPr="00844494">
        <w:rPr>
          <w:color w:val="242424"/>
          <w:shd w:val="clear" w:color="auto" w:fill="FFFFFF"/>
        </w:rPr>
        <w:t>Poomsae</w:t>
      </w:r>
      <w:proofErr w:type="spellEnd"/>
      <w:r w:rsidR="000A3688" w:rsidRPr="00844494">
        <w:rPr>
          <w:color w:val="242424"/>
          <w:shd w:val="clear" w:color="auto" w:fill="FFFFFF"/>
        </w:rPr>
        <w:t>)</w:t>
      </w:r>
    </w:p>
    <w:p w14:paraId="58352DD2" w14:textId="77777777" w:rsidR="00BE3848" w:rsidRPr="00844494" w:rsidRDefault="00BE3848" w:rsidP="00844494">
      <w:pPr>
        <w:pStyle w:val="ListeParagraf"/>
        <w:jc w:val="both"/>
      </w:pPr>
    </w:p>
    <w:p w14:paraId="0B2BC369" w14:textId="50C2E92B" w:rsidR="000A3688" w:rsidRPr="00844494" w:rsidRDefault="00844494" w:rsidP="00844494">
      <w:pPr>
        <w:pStyle w:val="ListeParagraf"/>
        <w:numPr>
          <w:ilvl w:val="0"/>
          <w:numId w:val="2"/>
        </w:numPr>
        <w:jc w:val="both"/>
      </w:pPr>
      <w:r>
        <w:t xml:space="preserve">Gençler </w:t>
      </w:r>
      <w:proofErr w:type="gramStart"/>
      <w:r>
        <w:t xml:space="preserve">Kategorisi    </w:t>
      </w:r>
      <w:r w:rsidR="000A3688" w:rsidRPr="00844494">
        <w:t xml:space="preserve">:  </w:t>
      </w:r>
      <w:r w:rsidR="00883B56">
        <w:t>2002</w:t>
      </w:r>
      <w:proofErr w:type="gramEnd"/>
      <w:r w:rsidR="00883B56">
        <w:t>-</w:t>
      </w:r>
      <w:r w:rsidR="000A3688" w:rsidRPr="00844494">
        <w:t xml:space="preserve">2003-2004-2005 Doğumlu sporcular 1.Dan Siyah </w:t>
      </w:r>
      <w:proofErr w:type="spellStart"/>
      <w:r w:rsidR="000A3688" w:rsidRPr="00844494">
        <w:rPr>
          <w:color w:val="242424"/>
          <w:shd w:val="clear" w:color="auto" w:fill="FFFFFF"/>
        </w:rPr>
        <w:t>Koryo</w:t>
      </w:r>
      <w:proofErr w:type="spellEnd"/>
      <w:r w:rsidR="000A3688" w:rsidRPr="00844494">
        <w:rPr>
          <w:color w:val="242424"/>
          <w:shd w:val="clear" w:color="auto" w:fill="FFFFFF"/>
        </w:rPr>
        <w:t xml:space="preserve"> </w:t>
      </w:r>
      <w:proofErr w:type="spellStart"/>
      <w:r w:rsidR="000A3688" w:rsidRPr="00844494">
        <w:rPr>
          <w:color w:val="242424"/>
          <w:shd w:val="clear" w:color="auto" w:fill="FFFFFF"/>
        </w:rPr>
        <w:t>Poomsae</w:t>
      </w:r>
      <w:proofErr w:type="spellEnd"/>
    </w:p>
    <w:p w14:paraId="28F44FC3" w14:textId="77777777" w:rsidR="000A3688" w:rsidRPr="00844494" w:rsidRDefault="000A3688" w:rsidP="00844494">
      <w:pPr>
        <w:pStyle w:val="ListeParagraf"/>
        <w:jc w:val="both"/>
      </w:pPr>
    </w:p>
    <w:p w14:paraId="3FA4C3A8" w14:textId="5DCACC4A" w:rsidR="00BE3848" w:rsidRDefault="000E1A7B" w:rsidP="00844494">
      <w:pPr>
        <w:pStyle w:val="ListeParagraf"/>
        <w:numPr>
          <w:ilvl w:val="0"/>
          <w:numId w:val="3"/>
        </w:numPr>
        <w:jc w:val="both"/>
      </w:pPr>
      <w:r>
        <w:t>Müsabakalar Online ortamda yapılacaktır.</w:t>
      </w:r>
    </w:p>
    <w:p w14:paraId="480C151D" w14:textId="77777777" w:rsidR="008D079C" w:rsidRDefault="008D079C" w:rsidP="008D079C">
      <w:pPr>
        <w:pStyle w:val="ListeParagraf"/>
        <w:jc w:val="both"/>
      </w:pPr>
    </w:p>
    <w:p w14:paraId="0D2086EB" w14:textId="77777777" w:rsidR="008D079C" w:rsidRDefault="008D079C" w:rsidP="008D079C">
      <w:pPr>
        <w:pStyle w:val="ListeParagraf"/>
        <w:numPr>
          <w:ilvl w:val="0"/>
          <w:numId w:val="3"/>
        </w:numPr>
        <w:jc w:val="both"/>
      </w:pPr>
      <w:r>
        <w:t>Turnuvaya katılacak sporcuların 2020 yılı vizeli lisansa sahip olmaları gerekmektedir.</w:t>
      </w:r>
    </w:p>
    <w:p w14:paraId="4FABCE92" w14:textId="77777777" w:rsidR="008D079C" w:rsidRPr="00844494" w:rsidRDefault="008D079C" w:rsidP="008D079C">
      <w:pPr>
        <w:pStyle w:val="ListeParagraf"/>
        <w:jc w:val="both"/>
      </w:pPr>
    </w:p>
    <w:p w14:paraId="358A0D72" w14:textId="77777777" w:rsidR="00BE3848" w:rsidRDefault="00BE3848" w:rsidP="000E1A7B">
      <w:pPr>
        <w:pStyle w:val="ListeParagraf"/>
        <w:numPr>
          <w:ilvl w:val="0"/>
          <w:numId w:val="3"/>
        </w:numPr>
        <w:jc w:val="both"/>
      </w:pPr>
      <w:r w:rsidRPr="00844494">
        <w:t>Müsabakalar Federasyon Yarışma Talimat</w:t>
      </w:r>
      <w:r w:rsidR="00DC0092">
        <w:t>larına uygun olarak</w:t>
      </w:r>
      <w:r w:rsidRPr="00844494">
        <w:t xml:space="preserve"> gerçekleştirilecektir.</w:t>
      </w:r>
    </w:p>
    <w:p w14:paraId="0C329287" w14:textId="77777777" w:rsidR="00193DC2" w:rsidRDefault="00193DC2" w:rsidP="00193DC2">
      <w:pPr>
        <w:pStyle w:val="ListeParagraf"/>
      </w:pPr>
    </w:p>
    <w:p w14:paraId="0B2BFCCB" w14:textId="0BA42007" w:rsidR="000D2CD8" w:rsidRDefault="00E62D85" w:rsidP="000E1A7B">
      <w:pPr>
        <w:pStyle w:val="ListeParagraf"/>
        <w:numPr>
          <w:ilvl w:val="0"/>
          <w:numId w:val="3"/>
        </w:numPr>
        <w:jc w:val="both"/>
      </w:pPr>
      <w:r>
        <w:t>Başvuru ve videolar</w:t>
      </w:r>
      <w:r w:rsidR="000D2CD8">
        <w:t xml:space="preserve"> hakem </w:t>
      </w:r>
      <w:r w:rsidR="00BA7B84">
        <w:rPr>
          <w:b/>
          <w:bCs/>
        </w:rPr>
        <w:t xml:space="preserve">Rüstem </w:t>
      </w:r>
      <w:proofErr w:type="spellStart"/>
      <w:r w:rsidR="00BA7B84">
        <w:rPr>
          <w:b/>
          <w:bCs/>
        </w:rPr>
        <w:t>BAĞCIK</w:t>
      </w:r>
      <w:r w:rsidR="000D2CD8" w:rsidRPr="000E0DB8">
        <w:rPr>
          <w:b/>
          <w:bCs/>
        </w:rPr>
        <w:t>’</w:t>
      </w:r>
      <w:r w:rsidR="00BA7B84">
        <w:rPr>
          <w:b/>
          <w:bCs/>
        </w:rPr>
        <w:t>a</w:t>
      </w:r>
      <w:proofErr w:type="spellEnd"/>
      <w:r>
        <w:t xml:space="preserve"> </w:t>
      </w:r>
      <w:proofErr w:type="gramStart"/>
      <w:r>
        <w:t>yapılacaktır.İletişim</w:t>
      </w:r>
      <w:proofErr w:type="gramEnd"/>
      <w:r>
        <w:t>:</w:t>
      </w:r>
      <w:r w:rsidR="00BA7B84">
        <w:t>0539 461 44 75</w:t>
      </w:r>
      <w:r w:rsidR="008D079C">
        <w:t xml:space="preserve"> </w:t>
      </w:r>
    </w:p>
    <w:p w14:paraId="2333A0C8" w14:textId="77777777" w:rsidR="008D079C" w:rsidRDefault="008D079C" w:rsidP="008D079C">
      <w:pPr>
        <w:pStyle w:val="ListeParagraf"/>
      </w:pPr>
    </w:p>
    <w:p w14:paraId="53208FA5" w14:textId="0CEC5E8C" w:rsidR="008D079C" w:rsidRDefault="008D079C" w:rsidP="000E1A7B">
      <w:pPr>
        <w:pStyle w:val="ListeParagraf"/>
        <w:numPr>
          <w:ilvl w:val="0"/>
          <w:numId w:val="3"/>
        </w:numPr>
        <w:jc w:val="both"/>
      </w:pPr>
      <w:r>
        <w:t>Tu</w:t>
      </w:r>
      <w:r w:rsidR="007B3998">
        <w:t>rnuvaya katılacak sporcuların 17</w:t>
      </w:r>
      <w:r>
        <w:t xml:space="preserve"> Mayıs 2020 </w:t>
      </w:r>
      <w:r w:rsidR="007B3998">
        <w:t>Pazar</w:t>
      </w:r>
      <w:r>
        <w:t xml:space="preserve"> günü</w:t>
      </w:r>
      <w:r w:rsidR="007B3998">
        <w:t xml:space="preserve"> saat 12:00’a</w:t>
      </w:r>
      <w:r>
        <w:t xml:space="preserve"> kadar videoların</w:t>
      </w:r>
      <w:r w:rsidR="007B3998">
        <w:t>ı göndermeleri gerekmektedir. 17</w:t>
      </w:r>
      <w:r>
        <w:t xml:space="preserve"> Mayıs 2020 tarihinde son değerlendirmeler y</w:t>
      </w:r>
      <w:r w:rsidR="007B3998">
        <w:t>apılarak Finaller 18</w:t>
      </w:r>
      <w:r>
        <w:t xml:space="preserve"> Mayıs 2020 P</w:t>
      </w:r>
      <w:r w:rsidR="007B3998">
        <w:t>azartesi</w:t>
      </w:r>
      <w:r>
        <w:t xml:space="preserve"> günü yapılacaktır.</w:t>
      </w:r>
    </w:p>
    <w:p w14:paraId="318DB09E" w14:textId="77777777" w:rsidR="000D2CD8" w:rsidRDefault="000D2CD8" w:rsidP="000D2CD8">
      <w:pPr>
        <w:pStyle w:val="ListeParagraf"/>
      </w:pPr>
    </w:p>
    <w:p w14:paraId="5163B3EC" w14:textId="77777777" w:rsidR="008D079C" w:rsidRDefault="008D079C" w:rsidP="008D079C">
      <w:pPr>
        <w:pStyle w:val="ListeParagraf"/>
      </w:pPr>
    </w:p>
    <w:p w14:paraId="59C62793" w14:textId="77777777" w:rsidR="008D079C" w:rsidRPr="00844494" w:rsidRDefault="008D079C" w:rsidP="008D079C">
      <w:pPr>
        <w:pStyle w:val="ListeParagraf"/>
        <w:numPr>
          <w:ilvl w:val="0"/>
          <w:numId w:val="3"/>
        </w:numPr>
        <w:jc w:val="both"/>
      </w:pPr>
      <w:r>
        <w:t>Finallerde yarışacak sporculara canlı yayın bilgileri İl Spor Temsilciliğince bildirilecektir.</w:t>
      </w:r>
    </w:p>
    <w:p w14:paraId="35CDD9C2" w14:textId="77777777" w:rsidR="00641D55" w:rsidRPr="00844494" w:rsidRDefault="00641D55" w:rsidP="000E1A7B">
      <w:pPr>
        <w:jc w:val="both"/>
      </w:pPr>
    </w:p>
    <w:p w14:paraId="0801C458" w14:textId="77777777" w:rsidR="008D079C" w:rsidRDefault="008D079C" w:rsidP="007B3998"/>
    <w:p w14:paraId="4DBD99CD" w14:textId="52A471F3" w:rsidR="00D75AFE" w:rsidRDefault="008D079C" w:rsidP="008D079C">
      <w:pPr>
        <w:pStyle w:val="ListeParagraf"/>
        <w:numPr>
          <w:ilvl w:val="0"/>
          <w:numId w:val="3"/>
        </w:numPr>
        <w:jc w:val="both"/>
      </w:pPr>
      <w:r>
        <w:t>Müsabaka Talimatında yer almayan konularla ilgili karar verme yetkisi İl Tertip Komitesine aittir</w:t>
      </w:r>
    </w:p>
    <w:p w14:paraId="7DC22609" w14:textId="77777777" w:rsidR="00D75AFE" w:rsidRPr="00EB13DD" w:rsidRDefault="00D75AFE" w:rsidP="00EB13DD">
      <w:pPr>
        <w:pStyle w:val="ListeParagraf"/>
        <w:jc w:val="both"/>
        <w:rPr>
          <w:b/>
          <w:u w:val="single"/>
        </w:rPr>
      </w:pPr>
      <w:r w:rsidRPr="00EB13DD">
        <w:rPr>
          <w:b/>
          <w:u w:val="single"/>
        </w:rPr>
        <w:t xml:space="preserve">Koordinatörler </w:t>
      </w:r>
    </w:p>
    <w:p w14:paraId="128E5DF3" w14:textId="6954314D" w:rsidR="00BA7B84" w:rsidRDefault="00BA7B84" w:rsidP="00D75AFE">
      <w:pPr>
        <w:pStyle w:val="ListeParagraf"/>
        <w:jc w:val="both"/>
      </w:pPr>
      <w:r>
        <w:t xml:space="preserve">Nihat AVCI </w:t>
      </w:r>
      <w:r>
        <w:tab/>
      </w:r>
      <w:r>
        <w:tab/>
        <w:t>: 0543 346 68 81</w:t>
      </w:r>
    </w:p>
    <w:p w14:paraId="7C4E729E" w14:textId="505BD7FC" w:rsidR="00EB13DD" w:rsidRDefault="00BA7B84" w:rsidP="00D75AFE">
      <w:pPr>
        <w:pStyle w:val="ListeParagraf"/>
        <w:jc w:val="both"/>
      </w:pPr>
      <w:r>
        <w:t xml:space="preserve">Rüstem BAĞCIK   </w:t>
      </w:r>
      <w:r>
        <w:tab/>
        <w:t>: 0539 461 44 75</w:t>
      </w:r>
      <w:r w:rsidR="00EB13DD">
        <w:tab/>
      </w:r>
    </w:p>
    <w:p w14:paraId="1BDAF8DD" w14:textId="77777777" w:rsidR="00F50312" w:rsidRDefault="00F50312" w:rsidP="00F50312">
      <w:pPr>
        <w:jc w:val="both"/>
      </w:pPr>
    </w:p>
    <w:p w14:paraId="59609DEC" w14:textId="1A93BB18" w:rsidR="00F50312" w:rsidRPr="00EA146B" w:rsidRDefault="00EA146B" w:rsidP="00EA146B">
      <w:pPr>
        <w:jc w:val="center"/>
        <w:rPr>
          <w:b/>
          <w:bCs/>
          <w:u w:val="single"/>
        </w:rPr>
      </w:pPr>
      <w:r w:rsidRPr="00EA146B">
        <w:rPr>
          <w:b/>
          <w:bCs/>
          <w:u w:val="single"/>
        </w:rPr>
        <w:t>TÜM KATILIMCILARA BAŞARILAR DİLERİZ</w:t>
      </w:r>
    </w:p>
    <w:sectPr w:rsidR="00F50312" w:rsidRPr="00EA146B" w:rsidSect="00697D5A">
      <w:pgSz w:w="11906" w:h="16838" w:code="9"/>
      <w:pgMar w:top="360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E7A"/>
    <w:multiLevelType w:val="hybridMultilevel"/>
    <w:tmpl w:val="0ABE6FAE"/>
    <w:lvl w:ilvl="0" w:tplc="F5206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A3A"/>
    <w:multiLevelType w:val="hybridMultilevel"/>
    <w:tmpl w:val="ACF6CB66"/>
    <w:lvl w:ilvl="0" w:tplc="19041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1B7247"/>
    <w:multiLevelType w:val="hybridMultilevel"/>
    <w:tmpl w:val="6CC67070"/>
    <w:lvl w:ilvl="0" w:tplc="B08A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92"/>
    <w:rsid w:val="00031BAE"/>
    <w:rsid w:val="000341D7"/>
    <w:rsid w:val="00060251"/>
    <w:rsid w:val="00084CFB"/>
    <w:rsid w:val="00093A8B"/>
    <w:rsid w:val="000A3688"/>
    <w:rsid w:val="000A49B5"/>
    <w:rsid w:val="000B5F71"/>
    <w:rsid w:val="000C2F26"/>
    <w:rsid w:val="000D2724"/>
    <w:rsid w:val="000D2CD8"/>
    <w:rsid w:val="000D447C"/>
    <w:rsid w:val="000E0DB8"/>
    <w:rsid w:val="000E1A7B"/>
    <w:rsid w:val="000F19A2"/>
    <w:rsid w:val="000F3708"/>
    <w:rsid w:val="000F4995"/>
    <w:rsid w:val="000F4CFA"/>
    <w:rsid w:val="000F564A"/>
    <w:rsid w:val="001052CA"/>
    <w:rsid w:val="00111E91"/>
    <w:rsid w:val="001245B7"/>
    <w:rsid w:val="00125298"/>
    <w:rsid w:val="00126655"/>
    <w:rsid w:val="00133D1B"/>
    <w:rsid w:val="001469B2"/>
    <w:rsid w:val="0016333B"/>
    <w:rsid w:val="0018692F"/>
    <w:rsid w:val="00193DC2"/>
    <w:rsid w:val="001B2A55"/>
    <w:rsid w:val="001C170F"/>
    <w:rsid w:val="001D04E6"/>
    <w:rsid w:val="002334B6"/>
    <w:rsid w:val="002462FD"/>
    <w:rsid w:val="00262AD3"/>
    <w:rsid w:val="00277223"/>
    <w:rsid w:val="0028630E"/>
    <w:rsid w:val="002947EB"/>
    <w:rsid w:val="002B0840"/>
    <w:rsid w:val="002C4B13"/>
    <w:rsid w:val="002E0258"/>
    <w:rsid w:val="0030790B"/>
    <w:rsid w:val="00380922"/>
    <w:rsid w:val="00386C2E"/>
    <w:rsid w:val="00394528"/>
    <w:rsid w:val="00394C30"/>
    <w:rsid w:val="003A2F6E"/>
    <w:rsid w:val="003A6B41"/>
    <w:rsid w:val="003E2BB2"/>
    <w:rsid w:val="004065EA"/>
    <w:rsid w:val="00411D5F"/>
    <w:rsid w:val="00413937"/>
    <w:rsid w:val="00430BE7"/>
    <w:rsid w:val="00444D1B"/>
    <w:rsid w:val="0047062D"/>
    <w:rsid w:val="00474045"/>
    <w:rsid w:val="004832C9"/>
    <w:rsid w:val="004B2A04"/>
    <w:rsid w:val="004D2EFD"/>
    <w:rsid w:val="00527D64"/>
    <w:rsid w:val="00536EE0"/>
    <w:rsid w:val="00562247"/>
    <w:rsid w:val="00564F27"/>
    <w:rsid w:val="00596307"/>
    <w:rsid w:val="005D19EF"/>
    <w:rsid w:val="005D5887"/>
    <w:rsid w:val="005E5FDD"/>
    <w:rsid w:val="006132A8"/>
    <w:rsid w:val="00613CD0"/>
    <w:rsid w:val="00630C3A"/>
    <w:rsid w:val="006331BF"/>
    <w:rsid w:val="00641D55"/>
    <w:rsid w:val="00655682"/>
    <w:rsid w:val="00666483"/>
    <w:rsid w:val="00692399"/>
    <w:rsid w:val="00697D5A"/>
    <w:rsid w:val="006B5564"/>
    <w:rsid w:val="006C4030"/>
    <w:rsid w:val="006E18E1"/>
    <w:rsid w:val="007100B1"/>
    <w:rsid w:val="0071505C"/>
    <w:rsid w:val="00754018"/>
    <w:rsid w:val="00787D4D"/>
    <w:rsid w:val="007916B6"/>
    <w:rsid w:val="00792B6E"/>
    <w:rsid w:val="007946D3"/>
    <w:rsid w:val="0079728D"/>
    <w:rsid w:val="007A2CEA"/>
    <w:rsid w:val="007B3998"/>
    <w:rsid w:val="007E4D60"/>
    <w:rsid w:val="007F1788"/>
    <w:rsid w:val="007F31BE"/>
    <w:rsid w:val="0081676E"/>
    <w:rsid w:val="00827DBA"/>
    <w:rsid w:val="00844269"/>
    <w:rsid w:val="00844494"/>
    <w:rsid w:val="00854D97"/>
    <w:rsid w:val="008577F0"/>
    <w:rsid w:val="008707BB"/>
    <w:rsid w:val="00883B56"/>
    <w:rsid w:val="00885E91"/>
    <w:rsid w:val="008A3465"/>
    <w:rsid w:val="008A7CC7"/>
    <w:rsid w:val="008C61C6"/>
    <w:rsid w:val="008D079C"/>
    <w:rsid w:val="008D645E"/>
    <w:rsid w:val="008F158C"/>
    <w:rsid w:val="008F70FF"/>
    <w:rsid w:val="00924A88"/>
    <w:rsid w:val="00924FB2"/>
    <w:rsid w:val="009430EE"/>
    <w:rsid w:val="00943F8D"/>
    <w:rsid w:val="0096350D"/>
    <w:rsid w:val="009670C8"/>
    <w:rsid w:val="0097684A"/>
    <w:rsid w:val="009774BA"/>
    <w:rsid w:val="009C65AB"/>
    <w:rsid w:val="009F3103"/>
    <w:rsid w:val="009F57C4"/>
    <w:rsid w:val="00A20DEE"/>
    <w:rsid w:val="00A274C9"/>
    <w:rsid w:val="00A42783"/>
    <w:rsid w:val="00A634EE"/>
    <w:rsid w:val="00AC36AE"/>
    <w:rsid w:val="00B0231C"/>
    <w:rsid w:val="00B24F65"/>
    <w:rsid w:val="00B320D0"/>
    <w:rsid w:val="00B42CDD"/>
    <w:rsid w:val="00B43049"/>
    <w:rsid w:val="00B57FA9"/>
    <w:rsid w:val="00B60FF8"/>
    <w:rsid w:val="00B660E5"/>
    <w:rsid w:val="00B717D5"/>
    <w:rsid w:val="00B93DFA"/>
    <w:rsid w:val="00BA7B84"/>
    <w:rsid w:val="00BD01A5"/>
    <w:rsid w:val="00BD20BD"/>
    <w:rsid w:val="00BE3848"/>
    <w:rsid w:val="00C057C9"/>
    <w:rsid w:val="00C26AB8"/>
    <w:rsid w:val="00C46492"/>
    <w:rsid w:val="00C62ED6"/>
    <w:rsid w:val="00C722DF"/>
    <w:rsid w:val="00CB33BF"/>
    <w:rsid w:val="00CE0933"/>
    <w:rsid w:val="00CE5C61"/>
    <w:rsid w:val="00D1749E"/>
    <w:rsid w:val="00D47A97"/>
    <w:rsid w:val="00D50750"/>
    <w:rsid w:val="00D60B54"/>
    <w:rsid w:val="00D72BB8"/>
    <w:rsid w:val="00D75AFE"/>
    <w:rsid w:val="00D7626C"/>
    <w:rsid w:val="00D87CF4"/>
    <w:rsid w:val="00DB3A4D"/>
    <w:rsid w:val="00DC0092"/>
    <w:rsid w:val="00DC66A1"/>
    <w:rsid w:val="00DF2E70"/>
    <w:rsid w:val="00DF6E23"/>
    <w:rsid w:val="00E017D1"/>
    <w:rsid w:val="00E55962"/>
    <w:rsid w:val="00E62D85"/>
    <w:rsid w:val="00E8160F"/>
    <w:rsid w:val="00EA146B"/>
    <w:rsid w:val="00EB13DD"/>
    <w:rsid w:val="00EB778E"/>
    <w:rsid w:val="00EC0F3F"/>
    <w:rsid w:val="00ED41CE"/>
    <w:rsid w:val="00EE1728"/>
    <w:rsid w:val="00EE550D"/>
    <w:rsid w:val="00EF0F92"/>
    <w:rsid w:val="00F07369"/>
    <w:rsid w:val="00F33292"/>
    <w:rsid w:val="00F343B6"/>
    <w:rsid w:val="00F50312"/>
    <w:rsid w:val="00F86565"/>
    <w:rsid w:val="00FA0B88"/>
    <w:rsid w:val="00FA785A"/>
    <w:rsid w:val="00FD1299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86490"/>
  <w15:docId w15:val="{5EFA84C3-98EE-4DEB-83FD-F522DF6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97D5A"/>
    <w:pPr>
      <w:jc w:val="center"/>
    </w:pPr>
    <w:rPr>
      <w:b/>
      <w:bCs/>
    </w:rPr>
  </w:style>
  <w:style w:type="table" w:styleId="TabloKlavuzu">
    <w:name w:val="Table Grid"/>
    <w:basedOn w:val="NormalTablo"/>
    <w:rsid w:val="00BD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D129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111E9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</dc:creator>
  <cp:lastModifiedBy>Muhammet YÜRENÇ</cp:lastModifiedBy>
  <cp:revision>5</cp:revision>
  <cp:lastPrinted>2020-05-11T10:28:00Z</cp:lastPrinted>
  <dcterms:created xsi:type="dcterms:W3CDTF">2020-05-11T10:29:00Z</dcterms:created>
  <dcterms:modified xsi:type="dcterms:W3CDTF">2020-05-13T16:10:00Z</dcterms:modified>
</cp:coreProperties>
</file>